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13" w:rsidRDefault="00284C13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284C13" w:rsidRPr="002243BA" w:rsidTr="008547E4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284C13" w:rsidRDefault="006A044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284C13">
            <w:pPr>
              <w:pStyle w:val="5"/>
            </w:pPr>
          </w:p>
          <w:p w:rsidR="00284C13" w:rsidRDefault="00284C13">
            <w:pPr>
              <w:jc w:val="center"/>
              <w:rPr>
                <w:lang w:val="en-US"/>
              </w:rPr>
            </w:pPr>
          </w:p>
          <w:p w:rsidR="00284C13" w:rsidRDefault="00284C13">
            <w:pPr>
              <w:jc w:val="center"/>
              <w:rPr>
                <w:lang w:val="en-US"/>
              </w:rPr>
            </w:pPr>
          </w:p>
          <w:p w:rsidR="00284C13" w:rsidRDefault="006A044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:rsidR="00284C13" w:rsidRDefault="006A0442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CEADÎR-LUNGA</w:t>
            </w:r>
            <w:proofErr w:type="spellEnd"/>
          </w:p>
          <w:p w:rsidR="00284C13" w:rsidRDefault="006A044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284C13" w:rsidRDefault="006A0442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84C13" w:rsidRDefault="006A044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284C13" w:rsidRDefault="006A044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АТО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ГАГАУЗИЯ</w:t>
            </w:r>
            <w:proofErr w:type="spellEnd"/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ЧАДЫР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–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ЛУНГА</w:t>
            </w:r>
            <w:proofErr w:type="spellEnd"/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284C13" w:rsidRDefault="006A044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284C13" w:rsidRDefault="006A0442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284C13" w:rsidRDefault="001306AA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9" w:history="1">
              <w:r w:rsidR="006A0442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284C13" w:rsidRDefault="006A0442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84C13" w:rsidRDefault="006A044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4C13" w:rsidRDefault="00284C13">
            <w:pPr>
              <w:jc w:val="center"/>
              <w:rPr>
                <w:color w:val="000000"/>
                <w:lang w:val="tr-TR"/>
              </w:rPr>
            </w:pPr>
          </w:p>
          <w:p w:rsidR="00284C13" w:rsidRDefault="00284C13">
            <w:pPr>
              <w:jc w:val="center"/>
              <w:rPr>
                <w:color w:val="000000"/>
                <w:lang w:val="tr-TR"/>
              </w:rPr>
            </w:pP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284C13">
            <w:pPr>
              <w:jc w:val="center"/>
              <w:rPr>
                <w:color w:val="000000"/>
                <w:lang w:val="en-US"/>
              </w:rPr>
            </w:pPr>
          </w:p>
          <w:p w:rsidR="00284C13" w:rsidRDefault="006A0442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284C13" w:rsidRDefault="006A04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284C13" w:rsidRDefault="006A044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284C13" w:rsidRDefault="006A044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284C13" w:rsidRDefault="006A044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284C13" w:rsidRDefault="002729E1" w:rsidP="008547E4">
      <w:pPr>
        <w:jc w:val="center"/>
        <w:rPr>
          <w:b/>
        </w:rPr>
      </w:pPr>
      <w:r w:rsidRPr="0041309C">
        <w:rPr>
          <w:b/>
        </w:rPr>
        <w:t>27</w:t>
      </w:r>
      <w:r>
        <w:rPr>
          <w:b/>
        </w:rPr>
        <w:t>.</w:t>
      </w:r>
      <w:r w:rsidRPr="0041309C">
        <w:rPr>
          <w:b/>
        </w:rPr>
        <w:t>05</w:t>
      </w:r>
      <w:r w:rsidR="00486182">
        <w:rPr>
          <w:b/>
        </w:rPr>
        <w:t>.2025</w:t>
      </w:r>
      <w:r w:rsidR="006A0442">
        <w:rPr>
          <w:b/>
        </w:rPr>
        <w:t xml:space="preserve"> г.                                  </w:t>
      </w:r>
      <w:r w:rsidR="008547E4">
        <w:rPr>
          <w:b/>
        </w:rPr>
        <w:tab/>
      </w:r>
      <w:r w:rsidR="008547E4">
        <w:rPr>
          <w:b/>
        </w:rPr>
        <w:tab/>
      </w:r>
      <w:r w:rsidR="008547E4">
        <w:rPr>
          <w:b/>
        </w:rPr>
        <w:tab/>
      </w:r>
      <w:r w:rsidR="006A0442">
        <w:rPr>
          <w:b/>
        </w:rPr>
        <w:t xml:space="preserve">                                                </w:t>
      </w:r>
      <w:r w:rsidR="00984AD4">
        <w:rPr>
          <w:b/>
        </w:rPr>
        <w:t xml:space="preserve">№ </w:t>
      </w:r>
      <w:r>
        <w:rPr>
          <w:b/>
        </w:rPr>
        <w:t>проект</w:t>
      </w:r>
      <w:r w:rsidR="006A0442">
        <w:rPr>
          <w:b/>
        </w:rPr>
        <w:t xml:space="preserve"> </w:t>
      </w:r>
    </w:p>
    <w:p w:rsidR="00284C13" w:rsidRDefault="006A0442">
      <w:pPr>
        <w:jc w:val="center"/>
        <w:rPr>
          <w:b/>
        </w:rPr>
      </w:pPr>
      <w:r>
        <w:rPr>
          <w:b/>
        </w:rPr>
        <w:t>мун. Чадыр-Лунга</w:t>
      </w:r>
    </w:p>
    <w:p w:rsidR="00284C13" w:rsidRDefault="00284C13">
      <w:pPr>
        <w:jc w:val="center"/>
        <w:rPr>
          <w:b/>
        </w:rPr>
      </w:pPr>
    </w:p>
    <w:p w:rsidR="00284C13" w:rsidRPr="001C76AA" w:rsidRDefault="002C59AF" w:rsidP="008A1B86">
      <w:pPr>
        <w:rPr>
          <w:b/>
        </w:rPr>
      </w:pPr>
      <w:r>
        <w:rPr>
          <w:b/>
        </w:rPr>
        <w:t xml:space="preserve">О внесении изменений в </w:t>
      </w:r>
      <w:r w:rsidR="00984AD4">
        <w:rPr>
          <w:b/>
        </w:rPr>
        <w:t>р</w:t>
      </w:r>
      <w:r>
        <w:rPr>
          <w:b/>
        </w:rPr>
        <w:t>ешения</w:t>
      </w:r>
      <w:r w:rsidR="00EE6354" w:rsidRPr="00147622">
        <w:rPr>
          <w:b/>
        </w:rPr>
        <w:t xml:space="preserve"> </w:t>
      </w:r>
      <w:proofErr w:type="spellStart"/>
      <w:r w:rsidR="00EE6354" w:rsidRPr="00147622">
        <w:rPr>
          <w:b/>
        </w:rPr>
        <w:t>Чадыр-Лунгского</w:t>
      </w:r>
      <w:proofErr w:type="spellEnd"/>
      <w:r w:rsidR="00EE6354" w:rsidRPr="00147622">
        <w:rPr>
          <w:b/>
        </w:rPr>
        <w:t xml:space="preserve"> муниципального Совета </w:t>
      </w:r>
    </w:p>
    <w:p w:rsidR="008547E4" w:rsidRDefault="008547E4">
      <w:pPr>
        <w:jc w:val="both"/>
        <w:rPr>
          <w:b/>
        </w:rPr>
      </w:pPr>
    </w:p>
    <w:p w:rsidR="00284C13" w:rsidRDefault="002243BA" w:rsidP="0041309C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proofErr w:type="gramStart"/>
      <w:r>
        <w:t xml:space="preserve">В связи с допущенной механической ошибкой при передаче в частную собственность земельного участка, расположенного по ул. </w:t>
      </w:r>
      <w:proofErr w:type="spellStart"/>
      <w:r>
        <w:t>Буджакская</w:t>
      </w:r>
      <w:proofErr w:type="spellEnd"/>
      <w:r>
        <w:t xml:space="preserve">, 214, к.н. 9602213.158, </w:t>
      </w:r>
      <w:proofErr w:type="spellStart"/>
      <w:r>
        <w:t>Кывыржик</w:t>
      </w:r>
      <w:proofErr w:type="spellEnd"/>
      <w:r>
        <w:t xml:space="preserve"> Петру</w:t>
      </w:r>
      <w:r>
        <w:t>, а так же, в</w:t>
      </w:r>
      <w:r w:rsidR="00256122">
        <w:t xml:space="preserve"> связи </w:t>
      </w:r>
      <w:r>
        <w:t xml:space="preserve">с </w:t>
      </w:r>
      <w:r w:rsidR="00256122">
        <w:t>утратившим</w:t>
      </w:r>
      <w:r w:rsidR="0041309C">
        <w:t xml:space="preserve"> силу приказ</w:t>
      </w:r>
      <w:r>
        <w:t>а Агентства</w:t>
      </w:r>
      <w:r w:rsidR="0041309C">
        <w:t xml:space="preserve"> земельных отношений и кадастра № 17 от </w:t>
      </w:r>
      <w:proofErr w:type="spellStart"/>
      <w:r w:rsidR="0041309C">
        <w:t>19.05.2021г</w:t>
      </w:r>
      <w:proofErr w:type="spellEnd"/>
      <w:r w:rsidR="0041309C">
        <w:t xml:space="preserve">. «Об утверждении классификатора земельных участков по категории назначения и пользования», </w:t>
      </w:r>
      <w:r>
        <w:t>и вступлением</w:t>
      </w:r>
      <w:r w:rsidR="0041309C">
        <w:t xml:space="preserve"> </w:t>
      </w:r>
      <w:r>
        <w:t xml:space="preserve">в </w:t>
      </w:r>
      <w:r w:rsidR="0041309C">
        <w:t>силу приказ</w:t>
      </w:r>
      <w:r>
        <w:t>а</w:t>
      </w:r>
      <w:r w:rsidR="0041309C">
        <w:t xml:space="preserve"> Национального Агентства по мелиорации</w:t>
      </w:r>
      <w:proofErr w:type="gramEnd"/>
      <w:r w:rsidR="0041309C">
        <w:t xml:space="preserve"> земель № 21 от </w:t>
      </w:r>
      <w:proofErr w:type="spellStart"/>
      <w:r w:rsidR="0041309C">
        <w:t>03.04.2025г</w:t>
      </w:r>
      <w:proofErr w:type="spellEnd"/>
      <w:r w:rsidR="0041309C">
        <w:t>. «</w:t>
      </w:r>
      <w:r w:rsidR="00BC33FC">
        <w:t>О</w:t>
      </w:r>
      <w:r w:rsidR="0041309C" w:rsidRPr="0041309C">
        <w:t>б утверждении Классификатора земель по</w:t>
      </w:r>
      <w:r w:rsidR="0041309C">
        <w:t xml:space="preserve"> </w:t>
      </w:r>
      <w:r w:rsidR="0041309C" w:rsidRPr="0041309C">
        <w:t>категориям назначения и использования</w:t>
      </w:r>
      <w:r w:rsidR="0041309C">
        <w:t xml:space="preserve">», а </w:t>
      </w:r>
      <w:r w:rsidR="0041309C" w:rsidRPr="00BC33FC">
        <w:t>так же н</w:t>
      </w:r>
      <w:r w:rsidR="00486182" w:rsidRPr="00BC33FC">
        <w:t xml:space="preserve">а основании ответа </w:t>
      </w:r>
      <w:r w:rsidR="00A044D3" w:rsidRPr="00A044D3">
        <w:t>“</w:t>
      </w:r>
      <w:proofErr w:type="spellStart"/>
      <w:r w:rsidR="00A044D3">
        <w:rPr>
          <w:lang w:val="en-US"/>
        </w:rPr>
        <w:t>Apele</w:t>
      </w:r>
      <w:proofErr w:type="spellEnd"/>
      <w:r w:rsidR="00A044D3" w:rsidRPr="00A044D3">
        <w:t xml:space="preserve"> </w:t>
      </w:r>
      <w:proofErr w:type="spellStart"/>
      <w:r w:rsidR="00A044D3">
        <w:rPr>
          <w:lang w:val="en-US"/>
        </w:rPr>
        <w:t>Moldovei</w:t>
      </w:r>
      <w:proofErr w:type="spellEnd"/>
      <w:r w:rsidR="00A044D3" w:rsidRPr="00A044D3">
        <w:t>”</w:t>
      </w:r>
      <w:r w:rsidR="00A044D3">
        <w:t xml:space="preserve"> </w:t>
      </w:r>
      <w:r>
        <w:t xml:space="preserve">о </w:t>
      </w:r>
      <w:r w:rsidR="00A044D3">
        <w:t>приве</w:t>
      </w:r>
      <w:r>
        <w:t>дении</w:t>
      </w:r>
      <w:r w:rsidR="00A044D3">
        <w:t xml:space="preserve"> в соответствие</w:t>
      </w:r>
      <w:r w:rsidR="00BC33FC" w:rsidRPr="00BC33FC">
        <w:t xml:space="preserve"> </w:t>
      </w:r>
      <w:r w:rsidR="00A044D3">
        <w:t xml:space="preserve"> земельный участок подлежаще</w:t>
      </w:r>
      <w:r w:rsidR="00BC33FC" w:rsidRPr="00BC33FC">
        <w:t>й к разграничению земель публичной собственностью</w:t>
      </w:r>
      <w:r w:rsidR="00A6108E" w:rsidRPr="00BC33FC">
        <w:t>,</w:t>
      </w:r>
      <w:r w:rsidR="00223374" w:rsidRPr="00BC33FC">
        <w:t xml:space="preserve"> рас</w:t>
      </w:r>
      <w:r w:rsidR="00A044D3">
        <w:t>положенный</w:t>
      </w:r>
      <w:r w:rsidR="00223374" w:rsidRPr="00BC33FC">
        <w:t xml:space="preserve"> </w:t>
      </w:r>
      <w:r w:rsidR="00BC33FC" w:rsidRPr="00BC33FC">
        <w:t xml:space="preserve">за пределами мун. </w:t>
      </w:r>
      <w:proofErr w:type="gramStart"/>
      <w:r w:rsidR="00BC33FC" w:rsidRPr="00BC33FC">
        <w:t>Чадыр-Лунга</w:t>
      </w:r>
      <w:r w:rsidR="00223374" w:rsidRPr="00BC33FC">
        <w:t xml:space="preserve">, к.н. </w:t>
      </w:r>
      <w:r w:rsidR="00BC33FC" w:rsidRPr="00BC33FC">
        <w:t>9602113.107</w:t>
      </w:r>
      <w:r w:rsidR="00223374" w:rsidRPr="00BC33FC">
        <w:t xml:space="preserve">, площадью </w:t>
      </w:r>
      <w:r w:rsidR="00BC33FC" w:rsidRPr="00BC33FC">
        <w:t>4,4823 га</w:t>
      </w:r>
      <w:r w:rsidR="00991BF3" w:rsidRPr="00BC33FC">
        <w:t>,</w:t>
      </w:r>
      <w:r w:rsidR="00301557" w:rsidRPr="00BC33FC">
        <w:t xml:space="preserve"> </w:t>
      </w:r>
      <w:r w:rsidR="00DC1ED4" w:rsidRPr="00BC33FC">
        <w:t>на основании</w:t>
      </w:r>
      <w:r w:rsidR="00991BF3" w:rsidRPr="00BC33FC">
        <w:t xml:space="preserve"> </w:t>
      </w:r>
      <w:r w:rsidR="00BC33FC" w:rsidRPr="00BC33FC">
        <w:t xml:space="preserve">приказа Национального Агентства по мелиорации земель № 21 от </w:t>
      </w:r>
      <w:proofErr w:type="spellStart"/>
      <w:r w:rsidR="00BC33FC" w:rsidRPr="00BC33FC">
        <w:t>03.04.2025г</w:t>
      </w:r>
      <w:proofErr w:type="spellEnd"/>
      <w:r w:rsidR="00BC33FC" w:rsidRPr="00BC33FC">
        <w:t>. «Об утверждении</w:t>
      </w:r>
      <w:r w:rsidR="00BC33FC" w:rsidRPr="0041309C">
        <w:t xml:space="preserve"> Классификатора земель по</w:t>
      </w:r>
      <w:r w:rsidR="00BC33FC">
        <w:t xml:space="preserve"> </w:t>
      </w:r>
      <w:r w:rsidR="00BC33FC" w:rsidRPr="0041309C">
        <w:t>категориям назначения и использования</w:t>
      </w:r>
      <w:r w:rsidR="00BC33FC">
        <w:t>»</w:t>
      </w:r>
      <w:r w:rsidR="00DC1ED4">
        <w:t xml:space="preserve">, </w:t>
      </w:r>
      <w:r w:rsidR="008547E4">
        <w:t>руководствуясь</w:t>
      </w:r>
      <w:r w:rsidR="006A0442">
        <w:t xml:space="preserve"> ч. (2) ст. 14 Закона РМ «О местном публичном управлении» № 436-</w:t>
      </w:r>
      <w:proofErr w:type="spellStart"/>
      <w:r w:rsidR="006A0442">
        <w:t>XVI</w:t>
      </w:r>
      <w:proofErr w:type="spellEnd"/>
      <w:r w:rsidR="006A0442">
        <w:t xml:space="preserve"> от 28.12.2006 г., п.</w:t>
      </w:r>
      <w:r w:rsidR="006A0442">
        <w:rPr>
          <w:lang w:val="en-US"/>
        </w:rPr>
        <w:t>f</w:t>
      </w:r>
      <w:r w:rsidR="006A0442">
        <w:t xml:space="preserve">) </w:t>
      </w:r>
      <w:proofErr w:type="spellStart"/>
      <w:r w:rsidR="006A0442">
        <w:t>ч.3</w:t>
      </w:r>
      <w:proofErr w:type="spellEnd"/>
      <w:r w:rsidR="006A0442">
        <w:t xml:space="preserve"> </w:t>
      </w:r>
      <w:proofErr w:type="spellStart"/>
      <w:r w:rsidR="006A0442">
        <w:t>ст.49</w:t>
      </w:r>
      <w:proofErr w:type="spellEnd"/>
      <w:r w:rsidR="006A0442">
        <w:t xml:space="preserve"> Положения «Об образовании и функционировании </w:t>
      </w:r>
      <w:proofErr w:type="spellStart"/>
      <w:r w:rsidR="006A0442">
        <w:t>Чадыр-Лунгского</w:t>
      </w:r>
      <w:proofErr w:type="spellEnd"/>
      <w:r w:rsidR="006A0442">
        <w:t xml:space="preserve"> Городского Совета», утверждённого решением </w:t>
      </w:r>
      <w:proofErr w:type="spellStart"/>
      <w:r w:rsidR="006A0442">
        <w:t>Чадыр-Лунгского</w:t>
      </w:r>
      <w:proofErr w:type="spellEnd"/>
      <w:proofErr w:type="gramEnd"/>
      <w:r w:rsidR="006A0442">
        <w:t xml:space="preserve"> Городского Совета №</w:t>
      </w:r>
      <w:proofErr w:type="spellStart"/>
      <w:r w:rsidR="006A0442">
        <w:t>XXVIII</w:t>
      </w:r>
      <w:proofErr w:type="spellEnd"/>
      <w:r w:rsidR="006A0442">
        <w:t>/5 от 22.01.2013 г.,</w:t>
      </w:r>
    </w:p>
    <w:p w:rsidR="00284C13" w:rsidRDefault="00284C13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284C13" w:rsidRDefault="006A0442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284C13" w:rsidRDefault="006A044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8547E4" w:rsidRDefault="008547E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2243BA" w:rsidRDefault="002243BA" w:rsidP="002243BA">
      <w:pPr>
        <w:pStyle w:val="a6"/>
        <w:numPr>
          <w:ilvl w:val="0"/>
          <w:numId w:val="1"/>
        </w:numPr>
        <w:jc w:val="both"/>
      </w:pPr>
      <w:r w:rsidRPr="00575286">
        <w:t xml:space="preserve">Внести </w:t>
      </w:r>
      <w:r>
        <w:t>изменения</w:t>
      </w:r>
      <w:r>
        <w:t>:</w:t>
      </w:r>
    </w:p>
    <w:p w:rsidR="002243BA" w:rsidRDefault="002243BA" w:rsidP="002243BA">
      <w:pPr>
        <w:pStyle w:val="a6"/>
        <w:ind w:left="360"/>
        <w:jc w:val="both"/>
      </w:pPr>
      <w:r>
        <w:t xml:space="preserve">1.1. </w:t>
      </w:r>
      <w:r w:rsidRPr="00575286">
        <w:t xml:space="preserve">в </w:t>
      </w:r>
      <w:proofErr w:type="spellStart"/>
      <w:r>
        <w:t>п.1.1</w:t>
      </w:r>
      <w:proofErr w:type="spellEnd"/>
      <w:r w:rsidRPr="00575286">
        <w:t xml:space="preserve"> решения </w:t>
      </w:r>
      <w:proofErr w:type="spellStart"/>
      <w:r w:rsidRPr="00575286">
        <w:t>Чадыр-Лунгского</w:t>
      </w:r>
      <w:proofErr w:type="spellEnd"/>
      <w:r w:rsidRPr="00575286">
        <w:t xml:space="preserve"> Муниципального Совета №</w:t>
      </w:r>
      <w:r>
        <w:t>3/15</w:t>
      </w:r>
      <w:r w:rsidRPr="00575286">
        <w:t xml:space="preserve"> от </w:t>
      </w:r>
      <w:proofErr w:type="spellStart"/>
      <w:r>
        <w:t>25.03.2025</w:t>
      </w:r>
      <w:r w:rsidRPr="00575286">
        <w:t>г</w:t>
      </w:r>
      <w:proofErr w:type="spellEnd"/>
      <w:r w:rsidRPr="00575286">
        <w:t>. «</w:t>
      </w:r>
      <w:r>
        <w:t>О передаче</w:t>
      </w:r>
      <w:r>
        <w:t xml:space="preserve"> </w:t>
      </w:r>
      <w:r>
        <w:t>в собственность приусадебных земельных участков</w:t>
      </w:r>
      <w:r w:rsidRPr="00575286">
        <w:t>»</w:t>
      </w:r>
      <w:r>
        <w:t>,</w:t>
      </w:r>
      <w:r w:rsidRPr="00575286">
        <w:t xml:space="preserve"> </w:t>
      </w:r>
      <w:r>
        <w:t>изложив в следующей редакции «</w:t>
      </w:r>
      <w:r w:rsidRPr="009F470C">
        <w:rPr>
          <w:bCs/>
        </w:rPr>
        <w:t xml:space="preserve">по ул. </w:t>
      </w:r>
      <w:proofErr w:type="spellStart"/>
      <w:r>
        <w:rPr>
          <w:bCs/>
        </w:rPr>
        <w:t>Буджакская</w:t>
      </w:r>
      <w:proofErr w:type="spellEnd"/>
      <w:r>
        <w:rPr>
          <w:bCs/>
        </w:rPr>
        <w:t>, 214, 3/4 части от общей площади 0,1005</w:t>
      </w:r>
      <w:r w:rsidRPr="009F470C">
        <w:rPr>
          <w:bCs/>
        </w:rPr>
        <w:t xml:space="preserve"> га </w:t>
      </w:r>
      <w:r w:rsidRPr="00C75413">
        <w:t xml:space="preserve">с кадастровым номером </w:t>
      </w:r>
      <w:r>
        <w:t>9602213.158</w:t>
      </w:r>
      <w:r w:rsidRPr="00C75413">
        <w:t xml:space="preserve"> </w:t>
      </w:r>
      <w:proofErr w:type="spellStart"/>
      <w:r>
        <w:t>Кывыржик</w:t>
      </w:r>
      <w:proofErr w:type="spellEnd"/>
      <w:r>
        <w:t xml:space="preserve"> Петру</w:t>
      </w:r>
      <w:r w:rsidRPr="00C75413">
        <w:t xml:space="preserve">. </w:t>
      </w:r>
      <w:r w:rsidRPr="009F470C">
        <w:rPr>
          <w:bCs/>
        </w:rPr>
        <w:t xml:space="preserve">Основание возникновения права собственности: </w:t>
      </w:r>
      <w:r>
        <w:rPr>
          <w:bCs/>
        </w:rPr>
        <w:t xml:space="preserve">свидетельство о праве на наследство по закону № 1-55 от </w:t>
      </w:r>
      <w:proofErr w:type="spellStart"/>
      <w:r>
        <w:rPr>
          <w:bCs/>
        </w:rPr>
        <w:t>22.01.2025г</w:t>
      </w:r>
      <w:proofErr w:type="spellEnd"/>
      <w:r>
        <w:rPr>
          <w:bCs/>
        </w:rPr>
        <w:t>.»</w:t>
      </w:r>
    </w:p>
    <w:p w:rsidR="002243BA" w:rsidRPr="002243BA" w:rsidRDefault="002243BA" w:rsidP="002243BA">
      <w:pPr>
        <w:pStyle w:val="a6"/>
        <w:ind w:left="720"/>
        <w:jc w:val="both"/>
        <w:rPr>
          <w:sz w:val="20"/>
          <w:szCs w:val="20"/>
        </w:rPr>
      </w:pPr>
    </w:p>
    <w:p w:rsidR="002D7AF0" w:rsidRPr="00BC33FC" w:rsidRDefault="002243BA" w:rsidP="002243BA">
      <w:pPr>
        <w:pStyle w:val="a6"/>
        <w:ind w:left="426"/>
        <w:jc w:val="both"/>
        <w:rPr>
          <w:sz w:val="20"/>
          <w:szCs w:val="20"/>
        </w:rPr>
      </w:pPr>
      <w:proofErr w:type="gramStart"/>
      <w:r>
        <w:t xml:space="preserve">1.2. </w:t>
      </w:r>
      <w:r w:rsidR="00BC33FC" w:rsidRPr="00BC33FC">
        <w:t>в</w:t>
      </w:r>
      <w:r w:rsidR="002D7AF0" w:rsidRPr="00BC33FC">
        <w:t xml:space="preserve"> решения </w:t>
      </w:r>
      <w:proofErr w:type="spellStart"/>
      <w:r w:rsidR="002D7AF0" w:rsidRPr="00BC33FC">
        <w:t>Чадыр-Лунгского</w:t>
      </w:r>
      <w:proofErr w:type="spellEnd"/>
      <w:r w:rsidR="00BC33FC" w:rsidRPr="00BC33FC">
        <w:t xml:space="preserve"> Муниципального Совета № 1/19</w:t>
      </w:r>
      <w:r w:rsidR="002D7AF0" w:rsidRPr="00BC33FC">
        <w:t xml:space="preserve"> от </w:t>
      </w:r>
      <w:r w:rsidR="00BC33FC" w:rsidRPr="00BC33FC">
        <w:t>28.01.2025</w:t>
      </w:r>
      <w:r w:rsidR="00A6108E" w:rsidRPr="00BC33FC">
        <w:t xml:space="preserve"> </w:t>
      </w:r>
      <w:r w:rsidR="002D7AF0" w:rsidRPr="00BC33FC">
        <w:t>г. «</w:t>
      </w:r>
      <w:r w:rsidR="00BC33FC" w:rsidRPr="00BC33FC">
        <w:t>Об инициировании проведения кадастровых работ по выборочному разграничению недвижимого имущества публичной собственности</w:t>
      </w:r>
      <w:r w:rsidR="002D7AF0" w:rsidRPr="00BC33FC">
        <w:t>», заменив слова «</w:t>
      </w:r>
      <w:r w:rsidR="00BC33FC" w:rsidRPr="00BC33FC">
        <w:t xml:space="preserve">категория земельного участка </w:t>
      </w:r>
      <w:r w:rsidR="00BC33FC" w:rsidRPr="00BC33FC">
        <w:rPr>
          <w:lang w:val="en-US"/>
        </w:rPr>
        <w:t>I</w:t>
      </w:r>
      <w:r w:rsidR="00BC33FC" w:rsidRPr="00BC33FC">
        <w:t xml:space="preserve"> - </w:t>
      </w:r>
      <w:proofErr w:type="spellStart"/>
      <w:r w:rsidR="00BC33FC" w:rsidRPr="00BC33FC">
        <w:rPr>
          <w:i/>
        </w:rPr>
        <w:t>Teren</w:t>
      </w:r>
      <w:proofErr w:type="spellEnd"/>
      <w:r w:rsidR="00BC33FC" w:rsidRPr="00BC33FC">
        <w:rPr>
          <w:i/>
        </w:rPr>
        <w:t xml:space="preserve"> </w:t>
      </w:r>
      <w:proofErr w:type="spellStart"/>
      <w:r w:rsidR="00BC33FC" w:rsidRPr="00BC33FC">
        <w:rPr>
          <w:i/>
        </w:rPr>
        <w:t>agricol</w:t>
      </w:r>
      <w:proofErr w:type="spellEnd"/>
      <w:r w:rsidR="00BC33FC" w:rsidRPr="00BC33FC">
        <w:rPr>
          <w:i/>
        </w:rPr>
        <w:t xml:space="preserve">, </w:t>
      </w:r>
      <w:r w:rsidR="00BC33FC" w:rsidRPr="00BC33FC">
        <w:t xml:space="preserve"> порядок пользования - </w:t>
      </w:r>
      <w:proofErr w:type="spellStart"/>
      <w:r w:rsidR="00BC33FC" w:rsidRPr="00BC33FC">
        <w:rPr>
          <w:i/>
        </w:rPr>
        <w:t>aferent</w:t>
      </w:r>
      <w:proofErr w:type="spellEnd"/>
      <w:r w:rsidR="00BC33FC" w:rsidRPr="00BC33FC">
        <w:rPr>
          <w:i/>
        </w:rPr>
        <w:t xml:space="preserve"> </w:t>
      </w:r>
      <w:proofErr w:type="spellStart"/>
      <w:r w:rsidR="00BC33FC" w:rsidRPr="00BC33FC">
        <w:rPr>
          <w:i/>
        </w:rPr>
        <w:t>obiectivelor</w:t>
      </w:r>
      <w:proofErr w:type="spellEnd"/>
      <w:r w:rsidR="00BC33FC" w:rsidRPr="00BC33FC">
        <w:rPr>
          <w:i/>
        </w:rPr>
        <w:t xml:space="preserve"> </w:t>
      </w:r>
      <w:proofErr w:type="spellStart"/>
      <w:r w:rsidR="00BC33FC" w:rsidRPr="00BC33FC">
        <w:rPr>
          <w:i/>
        </w:rPr>
        <w:t>hidroameliorative</w:t>
      </w:r>
      <w:proofErr w:type="spellEnd"/>
      <w:r w:rsidR="009367A9">
        <w:rPr>
          <w:i/>
        </w:rPr>
        <w:t xml:space="preserve">, </w:t>
      </w:r>
      <w:r w:rsidR="009367A9" w:rsidRPr="00836C2F">
        <w:t>сфера</w:t>
      </w:r>
      <w:r w:rsidR="009367A9" w:rsidRPr="00836C2F">
        <w:rPr>
          <w:i/>
        </w:rPr>
        <w:t xml:space="preserve"> – </w:t>
      </w:r>
      <w:proofErr w:type="spellStart"/>
      <w:r w:rsidR="009367A9" w:rsidRPr="00836C2F">
        <w:rPr>
          <w:i/>
          <w:lang w:val="en-US"/>
        </w:rPr>
        <w:t>privat</w:t>
      </w:r>
      <w:proofErr w:type="spellEnd"/>
      <w:r w:rsidR="002D7AF0" w:rsidRPr="00BC33FC">
        <w:t xml:space="preserve">» на </w:t>
      </w:r>
      <w:r w:rsidR="00F457BC" w:rsidRPr="00BC33FC">
        <w:t xml:space="preserve">слова </w:t>
      </w:r>
      <w:r w:rsidR="002D7AF0" w:rsidRPr="00BC33FC">
        <w:t>«</w:t>
      </w:r>
      <w:r w:rsidR="00BC33FC" w:rsidRPr="00BC33FC">
        <w:t xml:space="preserve">категория земельного участка </w:t>
      </w:r>
      <w:r w:rsidR="00BC33FC">
        <w:rPr>
          <w:lang w:val="en-US"/>
        </w:rPr>
        <w:t>II</w:t>
      </w:r>
      <w:r w:rsidR="00BC33FC" w:rsidRPr="00BC33FC">
        <w:rPr>
          <w:lang w:val="en-US"/>
        </w:rPr>
        <w:t>I</w:t>
      </w:r>
      <w:r w:rsidR="00BC33FC" w:rsidRPr="00BC33FC">
        <w:t xml:space="preserve"> - </w:t>
      </w:r>
      <w:r w:rsidR="00BC33FC" w:rsidRPr="00BC33FC">
        <w:rPr>
          <w:bCs/>
          <w:i/>
          <w:u w:val="single"/>
          <w:lang w:val="en-US"/>
        </w:rPr>
        <w:t>t</w:t>
      </w:r>
      <w:proofErr w:type="spellStart"/>
      <w:r w:rsidR="00BC33FC" w:rsidRPr="00BC33FC">
        <w:rPr>
          <w:bCs/>
          <w:i/>
          <w:u w:val="single"/>
        </w:rPr>
        <w:t>erenuri</w:t>
      </w:r>
      <w:proofErr w:type="spellEnd"/>
      <w:r w:rsidR="00BC33FC" w:rsidRPr="00BC33FC">
        <w:rPr>
          <w:bCs/>
          <w:i/>
          <w:u w:val="single"/>
        </w:rPr>
        <w:t xml:space="preserve"> </w:t>
      </w:r>
      <w:proofErr w:type="spellStart"/>
      <w:r w:rsidR="00BC33FC" w:rsidRPr="00BC33FC">
        <w:rPr>
          <w:bCs/>
          <w:i/>
          <w:u w:val="single"/>
        </w:rPr>
        <w:t>destinate</w:t>
      </w:r>
      <w:proofErr w:type="spellEnd"/>
      <w:r w:rsidR="00BC33FC" w:rsidRPr="00BC33FC">
        <w:rPr>
          <w:bCs/>
          <w:i/>
          <w:u w:val="single"/>
        </w:rPr>
        <w:t xml:space="preserve"> </w:t>
      </w:r>
      <w:proofErr w:type="spellStart"/>
      <w:r w:rsidR="00BC33FC" w:rsidRPr="00BC33FC">
        <w:rPr>
          <w:bCs/>
          <w:i/>
          <w:u w:val="single"/>
        </w:rPr>
        <w:t>fondului</w:t>
      </w:r>
      <w:proofErr w:type="spellEnd"/>
      <w:r w:rsidR="00BC33FC" w:rsidRPr="00BC33FC">
        <w:rPr>
          <w:bCs/>
          <w:i/>
          <w:u w:val="single"/>
        </w:rPr>
        <w:t xml:space="preserve"> </w:t>
      </w:r>
      <w:proofErr w:type="spellStart"/>
      <w:r w:rsidR="00BC33FC" w:rsidRPr="00BC33FC">
        <w:rPr>
          <w:bCs/>
          <w:i/>
          <w:u w:val="single"/>
        </w:rPr>
        <w:t>apelor</w:t>
      </w:r>
      <w:proofErr w:type="spellEnd"/>
      <w:r w:rsidR="00BC33FC" w:rsidRPr="00BC33FC">
        <w:rPr>
          <w:i/>
        </w:rPr>
        <w:t xml:space="preserve">, </w:t>
      </w:r>
      <w:r w:rsidR="00BC33FC" w:rsidRPr="00BC33FC">
        <w:t xml:space="preserve"> порядок пользования - </w:t>
      </w:r>
      <w:proofErr w:type="spellStart"/>
      <w:r w:rsidR="003074C0" w:rsidRPr="003074C0">
        <w:rPr>
          <w:i/>
          <w:u w:val="single"/>
        </w:rPr>
        <w:t>terenurile</w:t>
      </w:r>
      <w:proofErr w:type="spellEnd"/>
      <w:r w:rsidR="003074C0" w:rsidRPr="003074C0">
        <w:rPr>
          <w:i/>
          <w:u w:val="single"/>
        </w:rPr>
        <w:t xml:space="preserve"> </w:t>
      </w:r>
      <w:proofErr w:type="spellStart"/>
      <w:r w:rsidR="003074C0" w:rsidRPr="003074C0">
        <w:rPr>
          <w:i/>
          <w:u w:val="single"/>
        </w:rPr>
        <w:t>cuvetelor</w:t>
      </w:r>
      <w:proofErr w:type="spellEnd"/>
      <w:r w:rsidR="003074C0" w:rsidRPr="003074C0">
        <w:rPr>
          <w:i/>
          <w:u w:val="single"/>
        </w:rPr>
        <w:t xml:space="preserve"> </w:t>
      </w:r>
      <w:proofErr w:type="spellStart"/>
      <w:r w:rsidR="003074C0" w:rsidRPr="003074C0">
        <w:rPr>
          <w:i/>
          <w:u w:val="single"/>
        </w:rPr>
        <w:t>lacurilor</w:t>
      </w:r>
      <w:proofErr w:type="spellEnd"/>
      <w:r w:rsidR="003074C0" w:rsidRPr="003074C0">
        <w:rPr>
          <w:i/>
          <w:u w:val="single"/>
        </w:rPr>
        <w:t xml:space="preserve">, </w:t>
      </w:r>
      <w:proofErr w:type="spellStart"/>
      <w:r w:rsidR="003074C0" w:rsidRPr="003074C0">
        <w:rPr>
          <w:i/>
          <w:u w:val="single"/>
        </w:rPr>
        <w:t>iazurilor</w:t>
      </w:r>
      <w:proofErr w:type="spellEnd"/>
      <w:r w:rsidR="003074C0" w:rsidRPr="003074C0">
        <w:rPr>
          <w:i/>
          <w:u w:val="single"/>
        </w:rPr>
        <w:t xml:space="preserve"> </w:t>
      </w:r>
      <w:proofErr w:type="spellStart"/>
      <w:r w:rsidR="003074C0" w:rsidRPr="003074C0">
        <w:rPr>
          <w:i/>
          <w:u w:val="single"/>
        </w:rPr>
        <w:t>şi</w:t>
      </w:r>
      <w:proofErr w:type="spellEnd"/>
      <w:r w:rsidR="003074C0" w:rsidRPr="003074C0">
        <w:rPr>
          <w:i/>
          <w:u w:val="single"/>
        </w:rPr>
        <w:t xml:space="preserve"> </w:t>
      </w:r>
      <w:proofErr w:type="spellStart"/>
      <w:r w:rsidR="003074C0" w:rsidRPr="003074C0">
        <w:rPr>
          <w:i/>
          <w:u w:val="single"/>
        </w:rPr>
        <w:t>ale</w:t>
      </w:r>
      <w:proofErr w:type="spellEnd"/>
      <w:r w:rsidR="003074C0" w:rsidRPr="003074C0">
        <w:rPr>
          <w:i/>
          <w:u w:val="single"/>
        </w:rPr>
        <w:t xml:space="preserve"> </w:t>
      </w:r>
      <w:proofErr w:type="spellStart"/>
      <w:r w:rsidR="003074C0" w:rsidRPr="003074C0">
        <w:rPr>
          <w:i/>
          <w:u w:val="single"/>
        </w:rPr>
        <w:t>rezervoarelor</w:t>
      </w:r>
      <w:proofErr w:type="spellEnd"/>
      <w:r w:rsidR="003074C0" w:rsidRPr="003074C0">
        <w:rPr>
          <w:i/>
          <w:u w:val="single"/>
        </w:rPr>
        <w:t xml:space="preserve"> </w:t>
      </w:r>
      <w:proofErr w:type="spellStart"/>
      <w:r w:rsidR="003074C0" w:rsidRPr="003074C0">
        <w:rPr>
          <w:i/>
          <w:u w:val="single"/>
        </w:rPr>
        <w:t>de</w:t>
      </w:r>
      <w:proofErr w:type="spellEnd"/>
      <w:r w:rsidR="003074C0" w:rsidRPr="003074C0">
        <w:rPr>
          <w:i/>
          <w:u w:val="single"/>
        </w:rPr>
        <w:t xml:space="preserve"> </w:t>
      </w:r>
      <w:proofErr w:type="spellStart"/>
      <w:r w:rsidR="003074C0" w:rsidRPr="003074C0">
        <w:rPr>
          <w:i/>
          <w:u w:val="single"/>
        </w:rPr>
        <w:t>apă</w:t>
      </w:r>
      <w:proofErr w:type="spellEnd"/>
      <w:r w:rsidR="009367A9">
        <w:rPr>
          <w:i/>
          <w:u w:val="single"/>
        </w:rPr>
        <w:t xml:space="preserve">, </w:t>
      </w:r>
      <w:r w:rsidR="009367A9" w:rsidRPr="00836C2F">
        <w:t>сфера</w:t>
      </w:r>
      <w:proofErr w:type="gramEnd"/>
      <w:r w:rsidR="009367A9" w:rsidRPr="00836C2F">
        <w:rPr>
          <w:i/>
        </w:rPr>
        <w:t xml:space="preserve"> – </w:t>
      </w:r>
      <w:proofErr w:type="gramStart"/>
      <w:r w:rsidR="009367A9">
        <w:rPr>
          <w:i/>
          <w:lang w:val="en-US"/>
        </w:rPr>
        <w:t>public</w:t>
      </w:r>
      <w:r w:rsidR="002D7AF0" w:rsidRPr="00BC33FC">
        <w:t>».</w:t>
      </w:r>
      <w:proofErr w:type="gramEnd"/>
    </w:p>
    <w:p w:rsidR="00284C13" w:rsidRPr="00A044D3" w:rsidRDefault="00284C13" w:rsidP="003074C0">
      <w:pPr>
        <w:pStyle w:val="a6"/>
        <w:jc w:val="both"/>
        <w:rPr>
          <w:sz w:val="20"/>
          <w:szCs w:val="20"/>
        </w:rPr>
      </w:pPr>
    </w:p>
    <w:p w:rsidR="00284C13" w:rsidRDefault="006A0442" w:rsidP="002243BA">
      <w:pPr>
        <w:pStyle w:val="a6"/>
        <w:numPr>
          <w:ilvl w:val="0"/>
          <w:numId w:val="1"/>
        </w:numPr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284C13" w:rsidRDefault="006A0442">
      <w:pPr>
        <w:pStyle w:val="a6"/>
        <w:numPr>
          <w:ilvl w:val="0"/>
          <w:numId w:val="1"/>
        </w:numPr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>
        <w:t>дневный</w:t>
      </w:r>
      <w:proofErr w:type="spellEnd"/>
      <w:r>
        <w:t xml:space="preserve"> срок, предусмотренный </w:t>
      </w:r>
      <w:proofErr w:type="spellStart"/>
      <w:r>
        <w:t>ст.209</w:t>
      </w:r>
      <w:proofErr w:type="spellEnd"/>
      <w:r>
        <w:t xml:space="preserve"> Административного Кодекса РМ.</w:t>
      </w:r>
    </w:p>
    <w:p w:rsidR="00F52B8D" w:rsidRDefault="00F52B8D" w:rsidP="009159F4">
      <w:pPr>
        <w:pStyle w:val="Standard"/>
      </w:pPr>
    </w:p>
    <w:p w:rsidR="00F52B8D" w:rsidRDefault="00F52B8D" w:rsidP="00F52B8D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52B8D" w:rsidRDefault="00F52B8D" w:rsidP="002243BA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:rsidR="00F52B8D" w:rsidRDefault="00F52B8D" w:rsidP="00F52B8D">
      <w:pPr>
        <w:pStyle w:val="Standard"/>
      </w:pPr>
      <w:r>
        <w:t>Контрассигнует:</w:t>
      </w:r>
    </w:p>
    <w:p w:rsidR="00F52B8D" w:rsidRDefault="00F52B8D" w:rsidP="00F52B8D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84C13" w:rsidRDefault="00F52B8D" w:rsidP="002243BA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bookmarkStart w:id="0" w:name="_GoBack"/>
      <w:bookmarkEnd w:id="0"/>
      <w:proofErr w:type="spellEnd"/>
    </w:p>
    <w:sectPr w:rsidR="00284C13" w:rsidSect="008547E4">
      <w:pgSz w:w="11906" w:h="16838"/>
      <w:pgMar w:top="142" w:right="566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6AA" w:rsidRDefault="001306AA">
      <w:r>
        <w:separator/>
      </w:r>
    </w:p>
  </w:endnote>
  <w:endnote w:type="continuationSeparator" w:id="0">
    <w:p w:rsidR="001306AA" w:rsidRDefault="00130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6AA" w:rsidRDefault="001306AA">
      <w:r>
        <w:separator/>
      </w:r>
    </w:p>
  </w:footnote>
  <w:footnote w:type="continuationSeparator" w:id="0">
    <w:p w:rsidR="001306AA" w:rsidRDefault="00130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5CE"/>
    <w:multiLevelType w:val="multilevel"/>
    <w:tmpl w:val="D2C69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sz w:val="24"/>
      </w:rPr>
    </w:lvl>
  </w:abstractNum>
  <w:abstractNum w:abstractNumId="1">
    <w:nsid w:val="0E5F7FF1"/>
    <w:multiLevelType w:val="hybridMultilevel"/>
    <w:tmpl w:val="7750A98C"/>
    <w:lvl w:ilvl="0" w:tplc="F7A6314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92827A3"/>
    <w:multiLevelType w:val="multilevel"/>
    <w:tmpl w:val="17462FC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9808D1"/>
    <w:multiLevelType w:val="multilevel"/>
    <w:tmpl w:val="C7AC97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sz w:val="24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22AD5"/>
    <w:rsid w:val="00053B37"/>
    <w:rsid w:val="00070D82"/>
    <w:rsid w:val="00075F4F"/>
    <w:rsid w:val="000849D9"/>
    <w:rsid w:val="0009406A"/>
    <w:rsid w:val="0009596C"/>
    <w:rsid w:val="000C1F78"/>
    <w:rsid w:val="000C2EC8"/>
    <w:rsid w:val="000E645D"/>
    <w:rsid w:val="001032B5"/>
    <w:rsid w:val="0012279E"/>
    <w:rsid w:val="001306AA"/>
    <w:rsid w:val="00134538"/>
    <w:rsid w:val="001A207E"/>
    <w:rsid w:val="001C76AA"/>
    <w:rsid w:val="001E69B6"/>
    <w:rsid w:val="001F1468"/>
    <w:rsid w:val="001F543D"/>
    <w:rsid w:val="001F66D3"/>
    <w:rsid w:val="00212025"/>
    <w:rsid w:val="00215869"/>
    <w:rsid w:val="00223374"/>
    <w:rsid w:val="002243BA"/>
    <w:rsid w:val="00224964"/>
    <w:rsid w:val="00231E63"/>
    <w:rsid w:val="002501EB"/>
    <w:rsid w:val="00256122"/>
    <w:rsid w:val="00267FB3"/>
    <w:rsid w:val="002729E1"/>
    <w:rsid w:val="00284C13"/>
    <w:rsid w:val="002856ED"/>
    <w:rsid w:val="002916F0"/>
    <w:rsid w:val="002A399B"/>
    <w:rsid w:val="002C2F78"/>
    <w:rsid w:val="002C59AF"/>
    <w:rsid w:val="002D7AF0"/>
    <w:rsid w:val="002F7572"/>
    <w:rsid w:val="00301557"/>
    <w:rsid w:val="003074C0"/>
    <w:rsid w:val="00310ADC"/>
    <w:rsid w:val="00321C58"/>
    <w:rsid w:val="00321D0B"/>
    <w:rsid w:val="00351ABA"/>
    <w:rsid w:val="0036707A"/>
    <w:rsid w:val="003A4036"/>
    <w:rsid w:val="003B1D7F"/>
    <w:rsid w:val="003D5CEF"/>
    <w:rsid w:val="003E1840"/>
    <w:rsid w:val="00403D4D"/>
    <w:rsid w:val="0041309C"/>
    <w:rsid w:val="00423CF1"/>
    <w:rsid w:val="00486182"/>
    <w:rsid w:val="004878CD"/>
    <w:rsid w:val="004B4148"/>
    <w:rsid w:val="004D268E"/>
    <w:rsid w:val="004D3E33"/>
    <w:rsid w:val="005129B4"/>
    <w:rsid w:val="00532FA5"/>
    <w:rsid w:val="00541233"/>
    <w:rsid w:val="00560C3B"/>
    <w:rsid w:val="005633F1"/>
    <w:rsid w:val="00567336"/>
    <w:rsid w:val="00577C2C"/>
    <w:rsid w:val="00583FC2"/>
    <w:rsid w:val="00595F5D"/>
    <w:rsid w:val="005A615D"/>
    <w:rsid w:val="00636A42"/>
    <w:rsid w:val="00653DA0"/>
    <w:rsid w:val="00693084"/>
    <w:rsid w:val="006A0442"/>
    <w:rsid w:val="006B1D15"/>
    <w:rsid w:val="006C3813"/>
    <w:rsid w:val="006F6328"/>
    <w:rsid w:val="006F688B"/>
    <w:rsid w:val="00704BE4"/>
    <w:rsid w:val="00706905"/>
    <w:rsid w:val="00710392"/>
    <w:rsid w:val="007336E2"/>
    <w:rsid w:val="007564A0"/>
    <w:rsid w:val="007832B8"/>
    <w:rsid w:val="007863CB"/>
    <w:rsid w:val="007E37B0"/>
    <w:rsid w:val="00801025"/>
    <w:rsid w:val="008307EC"/>
    <w:rsid w:val="0085283B"/>
    <w:rsid w:val="008547E4"/>
    <w:rsid w:val="00891FF1"/>
    <w:rsid w:val="008964E6"/>
    <w:rsid w:val="008A1B86"/>
    <w:rsid w:val="008B3DF9"/>
    <w:rsid w:val="008D295B"/>
    <w:rsid w:val="008D35F1"/>
    <w:rsid w:val="008E16CC"/>
    <w:rsid w:val="008E685E"/>
    <w:rsid w:val="009159F4"/>
    <w:rsid w:val="00932246"/>
    <w:rsid w:val="009367A9"/>
    <w:rsid w:val="00943611"/>
    <w:rsid w:val="0094619C"/>
    <w:rsid w:val="00984AD4"/>
    <w:rsid w:val="00991BF3"/>
    <w:rsid w:val="00996C1F"/>
    <w:rsid w:val="009E2BD5"/>
    <w:rsid w:val="009E3CE8"/>
    <w:rsid w:val="00A044D3"/>
    <w:rsid w:val="00A30584"/>
    <w:rsid w:val="00A439E3"/>
    <w:rsid w:val="00A536BF"/>
    <w:rsid w:val="00A6108E"/>
    <w:rsid w:val="00A72FB0"/>
    <w:rsid w:val="00A903D0"/>
    <w:rsid w:val="00AB0244"/>
    <w:rsid w:val="00AD6183"/>
    <w:rsid w:val="00B2128C"/>
    <w:rsid w:val="00B258B0"/>
    <w:rsid w:val="00B46F34"/>
    <w:rsid w:val="00B64F58"/>
    <w:rsid w:val="00B82D23"/>
    <w:rsid w:val="00B91029"/>
    <w:rsid w:val="00BC33FC"/>
    <w:rsid w:val="00BC5459"/>
    <w:rsid w:val="00C17AB5"/>
    <w:rsid w:val="00C35172"/>
    <w:rsid w:val="00C40D20"/>
    <w:rsid w:val="00C73DB7"/>
    <w:rsid w:val="00C9339B"/>
    <w:rsid w:val="00CA0B01"/>
    <w:rsid w:val="00CB2AAD"/>
    <w:rsid w:val="00CB7217"/>
    <w:rsid w:val="00CC0361"/>
    <w:rsid w:val="00CD2DE6"/>
    <w:rsid w:val="00CF2307"/>
    <w:rsid w:val="00D14893"/>
    <w:rsid w:val="00D26EF2"/>
    <w:rsid w:val="00D409F8"/>
    <w:rsid w:val="00D42B51"/>
    <w:rsid w:val="00D46F45"/>
    <w:rsid w:val="00DC1ED4"/>
    <w:rsid w:val="00DC60E6"/>
    <w:rsid w:val="00DC735F"/>
    <w:rsid w:val="00DD45A8"/>
    <w:rsid w:val="00DF0758"/>
    <w:rsid w:val="00E119B1"/>
    <w:rsid w:val="00E20836"/>
    <w:rsid w:val="00E27644"/>
    <w:rsid w:val="00E310D9"/>
    <w:rsid w:val="00E33120"/>
    <w:rsid w:val="00E56F2B"/>
    <w:rsid w:val="00E715EE"/>
    <w:rsid w:val="00E721C5"/>
    <w:rsid w:val="00E826FD"/>
    <w:rsid w:val="00EC39C0"/>
    <w:rsid w:val="00EE6354"/>
    <w:rsid w:val="00F0266D"/>
    <w:rsid w:val="00F15EB2"/>
    <w:rsid w:val="00F266C2"/>
    <w:rsid w:val="00F372D1"/>
    <w:rsid w:val="00F457BC"/>
    <w:rsid w:val="00F52B8D"/>
    <w:rsid w:val="00F732FA"/>
    <w:rsid w:val="00F97CDE"/>
    <w:rsid w:val="00FA7614"/>
    <w:rsid w:val="00FB2B52"/>
    <w:rsid w:val="00FB3335"/>
    <w:rsid w:val="00FB63E1"/>
    <w:rsid w:val="00FC06A7"/>
    <w:rsid w:val="00FD15E5"/>
    <w:rsid w:val="00FD278A"/>
    <w:rsid w:val="00FF4288"/>
    <w:rsid w:val="6C59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rsid w:val="0041309C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rsid w:val="0041309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Evghenia</cp:lastModifiedBy>
  <cp:revision>30</cp:revision>
  <cp:lastPrinted>2024-09-17T05:57:00Z</cp:lastPrinted>
  <dcterms:created xsi:type="dcterms:W3CDTF">2024-08-02T08:18:00Z</dcterms:created>
  <dcterms:modified xsi:type="dcterms:W3CDTF">2025-05-20T06:30:00Z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A6C5D30454D244E4AB2AFC79D3738AA9_12</vt:lpwstr>
  </property>
</Properties>
</file>